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567E" w14:textId="77777777" w:rsidR="002448D6" w:rsidRDefault="002448D6" w:rsidP="002448D6">
      <w:pPr>
        <w:pStyle w:val="Heading1"/>
      </w:pPr>
      <w:r>
        <w:t>Draft Reminder Email to Caregivers to Download App</w:t>
      </w:r>
    </w:p>
    <w:p w14:paraId="54C00D8B" w14:textId="77777777" w:rsidR="002448D6" w:rsidRDefault="002448D6" w:rsidP="002448D6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This is a reminder to download the Sandata Mobile Connect app through the Apple Store or Google Play store. </w:t>
      </w:r>
    </w:p>
    <w:p w14:paraId="66D46B61" w14:textId="77777777" w:rsidR="002448D6" w:rsidRDefault="002448D6" w:rsidP="002448D6">
      <w:pPr>
        <w:rPr>
          <w:rFonts w:ascii="Lato" w:hAnsi="Lato"/>
          <w:sz w:val="24"/>
          <w:szCs w:val="24"/>
        </w:rPr>
      </w:pPr>
    </w:p>
    <w:p w14:paraId="7F7BD22E" w14:textId="74C9074B" w:rsidR="009B2655" w:rsidRDefault="002448D6">
      <w:r>
        <w:rPr>
          <w:rFonts w:ascii="Lato" w:hAnsi="Lato"/>
          <w:sz w:val="24"/>
          <w:szCs w:val="24"/>
        </w:rPr>
        <w:t xml:space="preserve">[Insert State]’s Electronic Visit Verification (EVV) program is serviced by the Sandata Mobile Connect app. </w:t>
      </w:r>
      <w:r w:rsidR="00F83946">
        <w:rPr>
          <w:rFonts w:ascii="Lato" w:hAnsi="Lato"/>
          <w:sz w:val="24"/>
          <w:szCs w:val="24"/>
        </w:rPr>
        <w:t xml:space="preserve">[Insert any </w:t>
      </w:r>
      <w:r w:rsidR="005F3B3E">
        <w:rPr>
          <w:rFonts w:ascii="Lato" w:hAnsi="Lato"/>
          <w:sz w:val="24"/>
          <w:szCs w:val="24"/>
        </w:rPr>
        <w:t>information about a state deadline to move to new app, if applicable.]</w:t>
      </w:r>
    </w:p>
    <w:sectPr w:rsidR="009B2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D6"/>
    <w:rsid w:val="00207A50"/>
    <w:rsid w:val="002448D6"/>
    <w:rsid w:val="005F3B3E"/>
    <w:rsid w:val="009B2655"/>
    <w:rsid w:val="00BC01E7"/>
    <w:rsid w:val="00BF345D"/>
    <w:rsid w:val="00F8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6A16"/>
  <w15:chartTrackingRefBased/>
  <w15:docId w15:val="{A108E2AF-0A1E-4C40-B554-B3257940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D6"/>
  </w:style>
  <w:style w:type="paragraph" w:styleId="Heading1">
    <w:name w:val="heading 1"/>
    <w:basedOn w:val="Normal"/>
    <w:next w:val="Normal"/>
    <w:link w:val="Heading1Char"/>
    <w:uiPriority w:val="9"/>
    <w:qFormat/>
    <w:rsid w:val="002448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6F58B04CAB64BBB099DF74859E744" ma:contentTypeVersion="17" ma:contentTypeDescription="Create a new document." ma:contentTypeScope="" ma:versionID="77b237d2c7ecdedc47f5ccf57e85dcf2">
  <xsd:schema xmlns:xsd="http://www.w3.org/2001/XMLSchema" xmlns:xs="http://www.w3.org/2001/XMLSchema" xmlns:p="http://schemas.microsoft.com/office/2006/metadata/properties" xmlns:ns2="98d3257c-ab67-4640-aee3-fc6ad284af9c" xmlns:ns3="412a8057-d6da-4051-bb04-1dce7c7051f1" targetNamespace="http://schemas.microsoft.com/office/2006/metadata/properties" ma:root="true" ma:fieldsID="406ac7b8b1ab5e47f26fc3da1ed3fb1f" ns2:_="" ns3:_="">
    <xsd:import namespace="98d3257c-ab67-4640-aee3-fc6ad284af9c"/>
    <xsd:import namespace="412a8057-d6da-4051-bb04-1dce7c705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257c-ab67-4640-aee3-fc6ad284a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82dd19-df9b-406f-aff1-47a0f8b56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a8057-d6da-4051-bb04-1dce7c705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200ebd-3469-4948-8447-ff19440b8757}" ma:internalName="TaxCatchAll" ma:showField="CatchAllData" ma:web="412a8057-d6da-4051-bb04-1dce7c705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3257c-ab67-4640-aee3-fc6ad284af9c">
      <Terms xmlns="http://schemas.microsoft.com/office/infopath/2007/PartnerControls"/>
    </lcf76f155ced4ddcb4097134ff3c332f>
    <TaxCatchAll xmlns="412a8057-d6da-4051-bb04-1dce7c7051f1" xsi:nil="true"/>
    <_Flow_SignoffStatus xmlns="98d3257c-ab67-4640-aee3-fc6ad284af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E8F8B-2E38-4DB3-BF89-DCB3D4463968}"/>
</file>

<file path=customXml/itemProps2.xml><?xml version="1.0" encoding="utf-8"?>
<ds:datastoreItem xmlns:ds="http://schemas.openxmlformats.org/officeDocument/2006/customXml" ds:itemID="{2CD9CF4C-1523-49A6-A789-5AB4891858AE}">
  <ds:schemaRefs>
    <ds:schemaRef ds:uri="http://schemas.microsoft.com/office/2006/metadata/properties"/>
    <ds:schemaRef ds:uri="http://schemas.microsoft.com/office/infopath/2007/PartnerControls"/>
    <ds:schemaRef ds:uri="98d3257c-ab67-4640-aee3-fc6ad284af9c"/>
    <ds:schemaRef ds:uri="412a8057-d6da-4051-bb04-1dce7c7051f1"/>
  </ds:schemaRefs>
</ds:datastoreItem>
</file>

<file path=customXml/itemProps3.xml><?xml version="1.0" encoding="utf-8"?>
<ds:datastoreItem xmlns:ds="http://schemas.openxmlformats.org/officeDocument/2006/customXml" ds:itemID="{A59804B0-4EFC-443E-ABFC-554C7B63A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McKown King</dc:creator>
  <cp:keywords/>
  <dc:description/>
  <cp:lastModifiedBy>Kelly McKown King</cp:lastModifiedBy>
  <cp:revision>3</cp:revision>
  <dcterms:created xsi:type="dcterms:W3CDTF">2023-06-23T17:44:00Z</dcterms:created>
  <dcterms:modified xsi:type="dcterms:W3CDTF">2023-06-30T17:20:00Z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0x010100DB66F58B04CAB64BBB099DF74859E744</vt:lpwstr>
  </property>
  <property fmtid="{D5CDD505-2E9C-101B-9397-08002B2CF9AE}" pid="3" name="MediaServiceImageTags">
    <vt:lpwstr/>
  </property>
</Properties>
</file>